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C2C74D" w14:textId="23C522C6" w:rsidR="00E97962" w:rsidRDefault="005837A0">
      <w:r>
        <w:t>IBM Partner Plus graphic:</w:t>
      </w:r>
    </w:p>
    <w:p w14:paraId="41995B29" w14:textId="77777777" w:rsidR="005837A0" w:rsidRDefault="005837A0"/>
    <w:p w14:paraId="60DC3CA8" w14:textId="29BE3E26" w:rsidR="005837A0" w:rsidRDefault="001A5B0F">
      <w:r w:rsidRPr="001A5B0F">
        <w:drawing>
          <wp:inline distT="0" distB="0" distL="0" distR="0" wp14:anchorId="0262F999" wp14:editId="2D6B4E0B">
            <wp:extent cx="5943600" cy="3285490"/>
            <wp:effectExtent l="0" t="0" r="0" b="0"/>
            <wp:docPr id="119251341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513419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8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37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8F8"/>
    <w:rsid w:val="001A5B0F"/>
    <w:rsid w:val="002A4C7E"/>
    <w:rsid w:val="005837A0"/>
    <w:rsid w:val="005B38F8"/>
    <w:rsid w:val="00747CB4"/>
    <w:rsid w:val="00E97962"/>
    <w:rsid w:val="00ED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323F9"/>
  <w15:chartTrackingRefBased/>
  <w15:docId w15:val="{33B3C8F2-9EEC-4713-86D3-25B6DC31C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38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8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8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8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8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8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8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8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8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8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38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8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8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8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8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8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8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8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38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8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38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38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38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38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38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8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8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38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9FBD8117A1C24390DA4C95C54D8FED" ma:contentTypeVersion="12" ma:contentTypeDescription="Create a new document." ma:contentTypeScope="" ma:versionID="0d54ecf67cb3ed88ad2151c6944759f1">
  <xsd:schema xmlns:xsd="http://www.w3.org/2001/XMLSchema" xmlns:xs="http://www.w3.org/2001/XMLSchema" xmlns:p="http://schemas.microsoft.com/office/2006/metadata/properties" xmlns:ns2="e58fdb76-a02d-4589-a1c3-67944968b14d" xmlns:ns3="2900e012-0202-49be-80a8-e965c349c90a" targetNamespace="http://schemas.microsoft.com/office/2006/metadata/properties" ma:root="true" ma:fieldsID="97bf27a235950116fec1ebf4b7e11016" ns2:_="" ns3:_="">
    <xsd:import namespace="e58fdb76-a02d-4589-a1c3-67944968b14d"/>
    <xsd:import namespace="2900e012-0202-49be-80a8-e965c349c9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fdb76-a02d-4589-a1c3-67944968b1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0f7b148-ca8e-42c9-920e-52e5e6763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0e012-0202-49be-80a8-e965c349c9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4d3b36f-fc48-4c0a-9e24-02e7c2bd922f}" ma:internalName="TaxCatchAll" ma:showField="CatchAllData" ma:web="2900e012-0202-49be-80a8-e965c349c9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00e012-0202-49be-80a8-e965c349c90a" xsi:nil="true"/>
    <lcf76f155ced4ddcb4097134ff3c332f xmlns="e58fdb76-a02d-4589-a1c3-67944968b1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24797F-BAAB-4921-9CD2-458FAD5AF49B}"/>
</file>

<file path=customXml/itemProps2.xml><?xml version="1.0" encoding="utf-8"?>
<ds:datastoreItem xmlns:ds="http://schemas.openxmlformats.org/officeDocument/2006/customXml" ds:itemID="{2D4E56FA-6E6C-454D-A03C-49BC75E06793}"/>
</file>

<file path=customXml/itemProps3.xml><?xml version="1.0" encoding="utf-8"?>
<ds:datastoreItem xmlns:ds="http://schemas.openxmlformats.org/officeDocument/2006/customXml" ds:itemID="{9FA6D773-38DA-4EC3-9B8F-8BBF70D752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Klobuchar, Joseph</dc:creator>
  <cp:keywords/>
  <dc:description/>
  <cp:lastModifiedBy>Klobuchar, Joseph</cp:lastModifiedBy>
  <cp:revision>3</cp:revision>
  <dcterms:created xsi:type="dcterms:W3CDTF">2024-08-09T17:05:00Z</dcterms:created>
  <dcterms:modified xsi:type="dcterms:W3CDTF">2024-08-09T17:17:00Z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3c400-78e7-4d42-982d-273adef68ef9_Enabled">
    <vt:lpwstr>true</vt:lpwstr>
  </property>
  <property fmtid="{D5CDD505-2E9C-101B-9397-08002B2CF9AE}" pid="3" name="MSIP_Label_3a23c400-78e7-4d42-982d-273adef68ef9_SetDate">
    <vt:lpwstr>2024-08-09T17:06:32Z</vt:lpwstr>
  </property>
  <property fmtid="{D5CDD505-2E9C-101B-9397-08002B2CF9AE}" pid="4" name="MSIP_Label_3a23c400-78e7-4d42-982d-273adef68ef9_Method">
    <vt:lpwstr>Standard</vt:lpwstr>
  </property>
  <property fmtid="{D5CDD505-2E9C-101B-9397-08002B2CF9AE}" pid="5" name="MSIP_Label_3a23c400-78e7-4d42-982d-273adef68ef9_Name">
    <vt:lpwstr>3a23c400-78e7-4d42-982d-273adef68ef9</vt:lpwstr>
  </property>
  <property fmtid="{D5CDD505-2E9C-101B-9397-08002B2CF9AE}" pid="6" name="MSIP_Label_3a23c400-78e7-4d42-982d-273adef68ef9_SiteId">
    <vt:lpwstr>7fe14ab6-8f5d-4139-84bf-cd8aed0ee6b9</vt:lpwstr>
  </property>
  <property fmtid="{D5CDD505-2E9C-101B-9397-08002B2CF9AE}" pid="7" name="MSIP_Label_3a23c400-78e7-4d42-982d-273adef68ef9_ActionId">
    <vt:lpwstr>f1023bda-1359-41d4-a67a-6f82ada5399a</vt:lpwstr>
  </property>
  <property fmtid="{D5CDD505-2E9C-101B-9397-08002B2CF9AE}" pid="8" name="MSIP_Label_3a23c400-78e7-4d42-982d-273adef68ef9_ContentBits">
    <vt:lpwstr>0</vt:lpwstr>
  </property>
  <property fmtid="{D5CDD505-2E9C-101B-9397-08002B2CF9AE}" pid="9" name="ContentTypeId">
    <vt:lpwstr>0x0101004B9FBD8117A1C24390DA4C95C54D8FED</vt:lpwstr>
  </property>
</Properties>
</file>